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953" w:rsidRDefault="00DF0953" w:rsidP="00DF0953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C301E" w:rsidRDefault="00DF0953" w:rsidP="00DF0953">
      <w:pPr>
        <w:spacing w:after="0" w:line="240" w:lineRule="auto"/>
        <w:jc w:val="right"/>
        <w:rPr>
          <w:rFonts w:ascii="Times New Roman" w:hAnsi="Times New Roman"/>
          <w:b/>
          <w:color w:val="000000"/>
          <w:lang w:eastAsia="ru-RU"/>
        </w:rPr>
      </w:pPr>
      <w:proofErr w:type="gramStart"/>
      <w:r w:rsidRPr="007658BF">
        <w:rPr>
          <w:rFonts w:ascii="Times New Roman" w:hAnsi="Times New Roman"/>
          <w:b/>
          <w:color w:val="000000"/>
          <w:lang w:eastAsia="ru-RU"/>
        </w:rPr>
        <w:t>Утвержден</w:t>
      </w:r>
      <w:proofErr w:type="gramEnd"/>
      <w:r w:rsidR="003C301E">
        <w:rPr>
          <w:rFonts w:ascii="Times New Roman" w:hAnsi="Times New Roman"/>
          <w:b/>
          <w:color w:val="000000"/>
          <w:lang w:eastAsia="ru-RU"/>
        </w:rPr>
        <w:t xml:space="preserve"> с изменениями</w:t>
      </w:r>
    </w:p>
    <w:p w:rsidR="00DF0953" w:rsidRPr="007658BF" w:rsidRDefault="003C301E" w:rsidP="00DF0953">
      <w:pPr>
        <w:spacing w:after="0" w:line="240" w:lineRule="auto"/>
        <w:jc w:val="right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( Приказ Министерства просвещения   от 30.09.2020 №533)</w:t>
      </w:r>
    </w:p>
    <w:p w:rsidR="00DF0953" w:rsidRPr="007658BF" w:rsidRDefault="00DF0953" w:rsidP="00DF0953">
      <w:pPr>
        <w:spacing w:after="0" w:line="240" w:lineRule="auto"/>
        <w:jc w:val="right"/>
        <w:rPr>
          <w:rFonts w:ascii="Times New Roman" w:hAnsi="Times New Roman"/>
          <w:b/>
          <w:color w:val="000000"/>
          <w:lang w:eastAsia="ru-RU"/>
        </w:rPr>
      </w:pPr>
      <w:r w:rsidRPr="007658BF">
        <w:rPr>
          <w:rFonts w:ascii="Times New Roman" w:hAnsi="Times New Roman"/>
          <w:b/>
          <w:color w:val="000000"/>
          <w:lang w:eastAsia="ru-RU"/>
        </w:rPr>
        <w:t xml:space="preserve">                 </w:t>
      </w:r>
      <w:r w:rsidR="00AE5B33">
        <w:rPr>
          <w:rFonts w:ascii="Times New Roman" w:hAnsi="Times New Roman"/>
          <w:b/>
          <w:color w:val="000000"/>
          <w:lang w:eastAsia="ru-RU"/>
        </w:rPr>
        <w:t xml:space="preserve">Приказ по МБДОУ «Детский сад №4» </w:t>
      </w:r>
      <w:r w:rsidR="00AE5B33">
        <w:rPr>
          <w:rFonts w:ascii="Times New Roman" w:hAnsi="Times New Roman"/>
          <w:b/>
          <w:color w:val="000000"/>
          <w:lang w:eastAsia="ru-RU"/>
        </w:rPr>
        <w:br/>
      </w:r>
      <w:proofErr w:type="gramStart"/>
      <w:r w:rsidR="00AE5B33">
        <w:rPr>
          <w:rFonts w:ascii="Times New Roman" w:hAnsi="Times New Roman"/>
          <w:b/>
          <w:color w:val="000000"/>
          <w:lang w:eastAsia="ru-RU"/>
        </w:rPr>
        <w:t>от</w:t>
      </w:r>
      <w:proofErr w:type="gramEnd"/>
      <w:r w:rsidR="00AE5B33">
        <w:rPr>
          <w:rFonts w:ascii="Times New Roman" w:hAnsi="Times New Roman"/>
          <w:b/>
          <w:color w:val="000000"/>
          <w:lang w:eastAsia="ru-RU"/>
        </w:rPr>
        <w:t xml:space="preserve"> ___________№ ___</w:t>
      </w:r>
    </w:p>
    <w:p w:rsidR="00DF0953" w:rsidRPr="007658BF" w:rsidRDefault="00DF0953" w:rsidP="00DF0953">
      <w:pPr>
        <w:spacing w:after="0" w:line="240" w:lineRule="auto"/>
        <w:jc w:val="right"/>
        <w:rPr>
          <w:rFonts w:ascii="Times New Roman" w:hAnsi="Times New Roman"/>
          <w:b/>
          <w:color w:val="000000"/>
          <w:lang w:eastAsia="ru-RU"/>
        </w:rPr>
      </w:pPr>
      <w:r w:rsidRPr="007658BF">
        <w:rPr>
          <w:rFonts w:ascii="Times New Roman" w:hAnsi="Times New Roman"/>
          <w:b/>
          <w:color w:val="000000"/>
          <w:lang w:eastAsia="ru-RU"/>
        </w:rPr>
        <w:t>Заведующий    ____________М.В. Сафиуллина</w:t>
      </w:r>
    </w:p>
    <w:p w:rsidR="00DF0953" w:rsidRDefault="00DF0953" w:rsidP="00AE5B3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</w:p>
    <w:p w:rsidR="00DF0953" w:rsidRDefault="00B245F6" w:rsidP="0010585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0585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Порядок организации и осуществления образовательной деятельности </w:t>
      </w:r>
    </w:p>
    <w:p w:rsidR="00105850" w:rsidRDefault="00B245F6" w:rsidP="0010585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10585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 дополнительным общеобразовательным программам</w:t>
      </w:r>
    </w:p>
    <w:p w:rsidR="00DF0953" w:rsidRDefault="00AE5B33" w:rsidP="0010585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 МБДОУ «Детский сад №</w:t>
      </w:r>
      <w:r w:rsidR="00DF095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4комбинированного вида»  </w:t>
      </w:r>
    </w:p>
    <w:p w:rsidR="00DF0953" w:rsidRPr="00105850" w:rsidRDefault="00DF0953" w:rsidP="00105850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Приволжского района г. Казани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</w:t>
      </w:r>
      <w:r w:rsidR="00AE5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 «Детский сад №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4»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особенности организации образоват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ельной деятельности для </w:t>
      </w:r>
      <w:proofErr w:type="gramStart"/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нными возможностями здоровья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953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Порядок являе</w:t>
      </w:r>
      <w:r w:rsidR="00AE5B33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обязательным для МБДОУ «Детский сад №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4», осуществляющим  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льную деятельность и реализующим 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 общеобразовательные программы (дополнительные общеразвивающие программы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0953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Образовательная деятельность по дополнительным общеобразов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ательным программам 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направлена на: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творческих способностей учащихся;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вья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 и адаптацию учащихся к жизни в обществе;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учащихся;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 г. N 273-ФЗ "Об образовании в Российской Федерации"</w:t>
      </w:r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953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Содержание дополнительных общеразвивающих программ и сроки </w:t>
      </w:r>
      <w:proofErr w:type="gramStart"/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ним</w:t>
      </w:r>
      <w:proofErr w:type="gramEnd"/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деятельность. </w:t>
      </w:r>
    </w:p>
    <w:p w:rsidR="00B245F6" w:rsidRPr="00B245F6" w:rsidRDefault="00AE5B3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МБДОУ «Детский сад №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4» реализуе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т дополнительные общеобразовательные программы в течение всего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5F6" w:rsidRPr="00B245F6" w:rsidRDefault="00AE5B3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«Детский сад №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4»  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организуется  в соответствии с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учебными 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программами - 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планами в объединениях по интересам, сформированных в группы </w:t>
      </w:r>
      <w:proofErr w:type="spellStart"/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proofErr w:type="spellEnd"/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  <w:proofErr w:type="gramEnd"/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 Обучение п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программам, 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</w:t>
      </w:r>
      <w:proofErr w:type="gramStart"/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proofErr w:type="gramEnd"/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</w:t>
      </w:r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</w:t>
      </w:r>
      <w:r w:rsidR="003C301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ческой, социально-гуманитарной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сочетание различных форм получения образования и форм обучения</w:t>
      </w:r>
      <w:proofErr w:type="gramStart"/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proofErr w:type="gramEnd"/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</w:t>
      </w:r>
      <w:proofErr w:type="gramStart"/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 общеобразовательным программам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: групповые, подгрупповые.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</w:t>
      </w:r>
      <w:r w:rsidR="009E1B08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образовательную деятельность</w:t>
      </w:r>
      <w:proofErr w:type="gramStart"/>
      <w:r w:rsidR="009E1B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E1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E1B0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="009E1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санитарными нормами и правилами к дошкольным образовательным организациям.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учащийся имеет право заниматься в нескольких объединениях, 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желанию 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менять их.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proofErr w:type="gramStart"/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6</w:t>
      </w:r>
      <w:proofErr w:type="gramEnd"/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дополнительных общеобразовательных программ используются различные образо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вательные технологии.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дополнительных общеобразовательных прог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рамм 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8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</w:t>
      </w:r>
      <w:proofErr w:type="gramStart"/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9</w:t>
      </w:r>
      <w:proofErr w:type="gramEnd"/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5F6" w:rsidRPr="00B245F6" w:rsidRDefault="00DF095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Е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B245F6" w:rsidRPr="00B245F6" w:rsidRDefault="00AE5B3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В МБДОУ «Детский сад №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4» 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образовательная деятельность осуществляется на государственном языке Российской Федерации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русском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</w:t>
      </w:r>
      <w:proofErr w:type="gramStart"/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proofErr w:type="gramEnd"/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</w:t>
      </w:r>
      <w:r w:rsidRPr="00B245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Расписание занятий объединения составляется для создания наиболее благоприятного режима труда и отдыха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При реализации дополнительных общеобр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азовательных программ 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организовывать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проводить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массовые мероприятия, создавать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условия для совместного труда и (или) отдыха учащихся, родителей (законных представителей).</w:t>
      </w:r>
    </w:p>
    <w:p w:rsid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3C301E" w:rsidRPr="003C301E" w:rsidRDefault="003C301E" w:rsidP="003C301E">
      <w:pPr>
        <w:rPr>
          <w:rFonts w:ascii="Times New Roman" w:hAnsi="Times New Roman" w:cs="Times New Roman"/>
          <w:sz w:val="24"/>
          <w:szCs w:val="24"/>
        </w:rPr>
      </w:pPr>
      <w:r w:rsidRPr="003C301E">
        <w:rPr>
          <w:rFonts w:ascii="Times New Roman" w:hAnsi="Times New Roman" w:cs="Times New Roman"/>
          <w:sz w:val="24"/>
          <w:szCs w:val="24"/>
        </w:rPr>
        <w:t>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 общеобразовательных программ, и успешно прошедших промежуточную аттестацию не менее чем за 2 года обучения.</w:t>
      </w:r>
    </w:p>
    <w:p w:rsidR="003C301E" w:rsidRPr="00B245F6" w:rsidRDefault="003C301E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B245F6" w:rsidRPr="00B245F6" w:rsidRDefault="00AE5B3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 МБ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«Детский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>4» самостоятельно определяе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т формы аудиторных занятий, а также формы, порядок и периодичность проведения промежуточной аттестации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B245F6" w:rsidRPr="00B245F6" w:rsidRDefault="00DF095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gramStart"/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 общеобразовательным программам учащихся с ограниченными возможностями здоро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вья, детей-инвалидов 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яется 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особенностей психофизического развития, индивидуальных возможностей и состояния здоровья таких учащихся.</w:t>
      </w:r>
    </w:p>
    <w:p w:rsidR="00B245F6" w:rsidRPr="00B245F6" w:rsidRDefault="00B245F6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B245F6" w:rsidRDefault="00AE5B3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 МБДОУ «Детский сад №</w:t>
      </w:r>
      <w:r w:rsidR="00DF09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4»  может </w:t>
      </w:r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</w:t>
      </w:r>
      <w:proofErr w:type="spellStart"/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="00B245F6" w:rsidRPr="00B2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учащихся, а также молодежным и детским общественным объединениям и организациям на договорной основе.</w:t>
      </w:r>
    </w:p>
    <w:p w:rsidR="00DF0953" w:rsidRPr="00B245F6" w:rsidRDefault="00DF0953" w:rsidP="001058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F0953" w:rsidRPr="00B245F6" w:rsidSect="001058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2D93"/>
    <w:rsid w:val="00105850"/>
    <w:rsid w:val="003B703D"/>
    <w:rsid w:val="003C301E"/>
    <w:rsid w:val="005658CB"/>
    <w:rsid w:val="006D59F9"/>
    <w:rsid w:val="00962D93"/>
    <w:rsid w:val="009E1B08"/>
    <w:rsid w:val="00AE5B33"/>
    <w:rsid w:val="00B245F6"/>
    <w:rsid w:val="00D560FC"/>
    <w:rsid w:val="00D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F9"/>
  </w:style>
  <w:style w:type="paragraph" w:styleId="1">
    <w:name w:val="heading 1"/>
    <w:basedOn w:val="a"/>
    <w:link w:val="10"/>
    <w:uiPriority w:val="9"/>
    <w:qFormat/>
    <w:rsid w:val="00B245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45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245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62D93"/>
  </w:style>
  <w:style w:type="character" w:customStyle="1" w:styleId="10">
    <w:name w:val="Заголовок 1 Знак"/>
    <w:basedOn w:val="a0"/>
    <w:link w:val="1"/>
    <w:uiPriority w:val="9"/>
    <w:rsid w:val="00B245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45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45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245F6"/>
    <w:rPr>
      <w:color w:val="0000FF"/>
      <w:u w:val="single"/>
    </w:rPr>
  </w:style>
  <w:style w:type="character" w:customStyle="1" w:styleId="comments">
    <w:name w:val="comments"/>
    <w:basedOn w:val="a0"/>
    <w:rsid w:val="00B245F6"/>
  </w:style>
  <w:style w:type="character" w:customStyle="1" w:styleId="tik-text">
    <w:name w:val="tik-text"/>
    <w:basedOn w:val="a0"/>
    <w:rsid w:val="00B245F6"/>
  </w:style>
  <w:style w:type="paragraph" w:styleId="a4">
    <w:name w:val="Normal (Web)"/>
    <w:basedOn w:val="a"/>
    <w:uiPriority w:val="99"/>
    <w:semiHidden/>
    <w:unhideWhenUsed/>
    <w:rsid w:val="00B2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4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5F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C30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9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3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0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83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1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9135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569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94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1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1271</Words>
  <Characters>7247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Асхатовна</dc:creator>
  <cp:lastModifiedBy>User</cp:lastModifiedBy>
  <cp:revision>11</cp:revision>
  <cp:lastPrinted>2020-11-09T12:28:00Z</cp:lastPrinted>
  <dcterms:created xsi:type="dcterms:W3CDTF">2014-11-20T07:35:00Z</dcterms:created>
  <dcterms:modified xsi:type="dcterms:W3CDTF">2020-11-09T12:28:00Z</dcterms:modified>
</cp:coreProperties>
</file>